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F3" w:rsidRDefault="00031EF3" w:rsidP="00031EF3">
      <w:pPr>
        <w:pStyle w:val="Heading1"/>
      </w:pPr>
      <w:bookmarkStart w:id="0" w:name="_GoBack"/>
      <w:bookmarkEnd w:id="0"/>
      <w:r>
        <w:t>Safe and Inclusive Tennis – Reporting a Concern Form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7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31EF3" w:rsidTr="00D90DC9">
        <w:trPr>
          <w:trHeight w:val="532"/>
        </w:trPr>
        <w:tc>
          <w:tcPr>
            <w:tcW w:w="2463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031EF3" w:rsidRDefault="00031EF3" w:rsidP="00D90DC9"/>
        </w:tc>
        <w:tc>
          <w:tcPr>
            <w:tcW w:w="246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:rsidTr="00D90DC9">
        <w:trPr>
          <w:trHeight w:val="635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:rsidTr="00D90DC9">
        <w:trPr>
          <w:trHeight w:val="616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Role at venue (if </w:t>
            </w:r>
            <w:r w:rsidRPr="007E6E58">
              <w:rPr>
                <w:b/>
              </w:rPr>
              <w:lastRenderedPageBreak/>
              <w:t>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:rsidTr="00D90DC9">
        <w:trPr>
          <w:trHeight w:val="516"/>
        </w:trPr>
        <w:tc>
          <w:tcPr>
            <w:tcW w:w="9889" w:type="dxa"/>
          </w:tcPr>
          <w:p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:rsidTr="00D90DC9">
        <w:trPr>
          <w:trHeight w:val="625"/>
        </w:trPr>
        <w:tc>
          <w:tcPr>
            <w:tcW w:w="9889" w:type="dxa"/>
            <w:vAlign w:val="center"/>
          </w:tcPr>
          <w:p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rPr>
          <w:trHeight w:val="3525"/>
        </w:trPr>
        <w:tc>
          <w:tcPr>
            <w:tcW w:w="3227" w:type="dxa"/>
          </w:tcPr>
          <w:p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</w:tc>
      </w:tr>
      <w:tr w:rsidR="00031EF3" w:rsidTr="00D90DC9">
        <w:tc>
          <w:tcPr>
            <w:tcW w:w="9854" w:type="dxa"/>
            <w:gridSpan w:val="2"/>
          </w:tcPr>
          <w:p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:rsidTr="00D90DC9">
        <w:trPr>
          <w:trHeight w:val="1881"/>
        </w:trPr>
        <w:tc>
          <w:tcPr>
            <w:tcW w:w="9854" w:type="dxa"/>
            <w:gridSpan w:val="2"/>
          </w:tcPr>
          <w:p w:rsidR="00031EF3" w:rsidRDefault="00031EF3" w:rsidP="00D90DC9"/>
        </w:tc>
      </w:tr>
    </w:tbl>
    <w:p w:rsidR="00031EF3" w:rsidRDefault="00031EF3" w:rsidP="00031EF3">
      <w:pPr>
        <w:pStyle w:val="Heading3"/>
        <w:ind w:left="1440" w:hanging="1582"/>
      </w:pPr>
    </w:p>
    <w:p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rPr>
          <w:trHeight w:val="761"/>
        </w:trPr>
        <w:tc>
          <w:tcPr>
            <w:tcW w:w="3227" w:type="dxa"/>
            <w:vMerge w:val="restart"/>
          </w:tcPr>
          <w:p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:rsidTr="00D90DC9">
        <w:trPr>
          <w:trHeight w:val="495"/>
        </w:trPr>
        <w:tc>
          <w:tcPr>
            <w:tcW w:w="3227" w:type="dxa"/>
            <w:vMerge/>
          </w:tcPr>
          <w:p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:rsidR="00031EF3" w:rsidRDefault="00031EF3" w:rsidP="00D90DC9">
            <w:r>
              <w:t>If they have not been informed of the concern, please give your reason why:</w:t>
            </w:r>
          </w:p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031EF3" w:rsidRPr="007E6E58" w:rsidTr="00D90DC9">
        <w:tc>
          <w:tcPr>
            <w:tcW w:w="9854" w:type="dxa"/>
            <w:gridSpan w:val="4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:rsidTr="00D90DC9">
        <w:trPr>
          <w:trHeight w:val="644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95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80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031EF3" w:rsidRDefault="00031EF3" w:rsidP="00D90DC9"/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031EF3" w:rsidRDefault="00031EF3" w:rsidP="00D90DC9"/>
        </w:tc>
      </w:tr>
    </w:tbl>
    <w:p w:rsidR="00B05BD6" w:rsidRPr="00031EF3" w:rsidRDefault="00B05BD6" w:rsidP="00031EF3"/>
    <w:sectPr w:rsidR="00B05BD6" w:rsidRPr="00031EF3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06" w:rsidRDefault="002A1606">
      <w:r>
        <w:separator/>
      </w:r>
    </w:p>
  </w:endnote>
  <w:endnote w:type="continuationSeparator" w:id="0">
    <w:p w:rsidR="002A1606" w:rsidRDefault="002A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D652EE">
    <w:pPr>
      <w:pStyle w:val="Footer"/>
    </w:pPr>
    <w:r w:rsidRPr="00A8037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43DFBC" wp14:editId="2CEB02FE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DE9FFE" wp14:editId="4DACA552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BA7D85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34F10A7" wp14:editId="3B3EDD0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06" w:rsidRDefault="002A1606">
      <w:r>
        <w:separator/>
      </w:r>
    </w:p>
  </w:footnote>
  <w:footnote w:type="continuationSeparator" w:id="0">
    <w:p w:rsidR="002A1606" w:rsidRDefault="002A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E6000" w:rsidP="00F148D5">
    <w:pPr>
      <w:pStyle w:val="Header"/>
      <w:spacing w:after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BC50B3" wp14:editId="3670BE5E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2E6830">
                            <w:rPr>
                              <w:noProof/>
                              <w:color w:val="003591"/>
                              <w:sz w:val="18"/>
                            </w:rPr>
                            <w:t>1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C50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2E6830">
                      <w:rPr>
                        <w:noProof/>
                        <w:color w:val="003591"/>
                        <w:sz w:val="18"/>
                      </w:rPr>
                      <w:t>1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1732F1"/>
    <w:rsid w:val="002A1606"/>
    <w:rsid w:val="002E6830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681A29-8893-4B9B-A433-BC5A9F85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andinclusive@lt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Chris Mitchell</cp:lastModifiedBy>
  <cp:revision>2</cp:revision>
  <cp:lastPrinted>1900-12-31T23:00:00Z</cp:lastPrinted>
  <dcterms:created xsi:type="dcterms:W3CDTF">2017-10-24T09:44:00Z</dcterms:created>
  <dcterms:modified xsi:type="dcterms:W3CDTF">2017-10-24T09:44:00Z</dcterms:modified>
</cp:coreProperties>
</file>