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AFE1E" w14:textId="3B73BEEE" w:rsidR="002D5FE1" w:rsidRDefault="00A32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10ECC5" w14:textId="2CC3C333" w:rsidR="00631D02" w:rsidRDefault="00631D02" w:rsidP="00631D02">
      <w:pPr>
        <w:ind w:left="2880" w:firstLine="720"/>
        <w:jc w:val="center"/>
        <w:rPr>
          <w:b/>
          <w:bCs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Spec="center" w:tblpY="872"/>
        <w:tblW w:w="0" w:type="auto"/>
        <w:tblLook w:val="04A0" w:firstRow="1" w:lastRow="0" w:firstColumn="1" w:lastColumn="0" w:noHBand="0" w:noVBand="1"/>
      </w:tblPr>
      <w:tblGrid>
        <w:gridCol w:w="2858"/>
        <w:gridCol w:w="1992"/>
        <w:gridCol w:w="1992"/>
        <w:gridCol w:w="1993"/>
        <w:gridCol w:w="1993"/>
      </w:tblGrid>
      <w:tr w:rsidR="00FF2C9F" w14:paraId="30293614" w14:textId="77777777" w:rsidTr="0023114C">
        <w:tc>
          <w:tcPr>
            <w:tcW w:w="2858" w:type="dxa"/>
          </w:tcPr>
          <w:p w14:paraId="3647064B" w14:textId="77777777" w:rsidR="00FF2C9F" w:rsidRDefault="00FF2C9F" w:rsidP="00FF2C9F">
            <w:pPr>
              <w:jc w:val="center"/>
            </w:pPr>
            <w:r>
              <w:t>Box 1</w:t>
            </w:r>
          </w:p>
        </w:tc>
        <w:tc>
          <w:tcPr>
            <w:tcW w:w="1992" w:type="dxa"/>
          </w:tcPr>
          <w:p w14:paraId="5DC93EA4" w14:textId="77777777" w:rsidR="00FF2C9F" w:rsidRDefault="00FF2C9F" w:rsidP="00FF2C9F">
            <w:pPr>
              <w:jc w:val="center"/>
            </w:pPr>
            <w:r>
              <w:t>Lauren and Lea</w:t>
            </w:r>
          </w:p>
        </w:tc>
        <w:tc>
          <w:tcPr>
            <w:tcW w:w="1992" w:type="dxa"/>
          </w:tcPr>
          <w:p w14:paraId="0C74F9CA" w14:textId="77777777" w:rsidR="00FF2C9F" w:rsidRDefault="00FF2C9F" w:rsidP="00FF2C9F">
            <w:pPr>
              <w:jc w:val="center"/>
            </w:pPr>
            <w:r>
              <w:t>Alison and Mandy</w:t>
            </w:r>
          </w:p>
        </w:tc>
        <w:tc>
          <w:tcPr>
            <w:tcW w:w="1993" w:type="dxa"/>
          </w:tcPr>
          <w:p w14:paraId="7E9F768C" w14:textId="77777777" w:rsidR="00FF2C9F" w:rsidRDefault="00FF2C9F" w:rsidP="00FF2C9F">
            <w:pPr>
              <w:jc w:val="center"/>
            </w:pPr>
            <w:r>
              <w:t>Anne and Sarah</w:t>
            </w:r>
          </w:p>
        </w:tc>
        <w:tc>
          <w:tcPr>
            <w:tcW w:w="1993" w:type="dxa"/>
          </w:tcPr>
          <w:p w14:paraId="4693D398" w14:textId="77777777" w:rsidR="00FF2C9F" w:rsidRDefault="00FF2C9F" w:rsidP="00FF2C9F">
            <w:pPr>
              <w:jc w:val="center"/>
            </w:pPr>
            <w:r>
              <w:t>Scores</w:t>
            </w:r>
          </w:p>
        </w:tc>
      </w:tr>
      <w:tr w:rsidR="00FF2C9F" w14:paraId="6ABE1CA3" w14:textId="77777777" w:rsidTr="0023114C">
        <w:tc>
          <w:tcPr>
            <w:tcW w:w="2858" w:type="dxa"/>
          </w:tcPr>
          <w:p w14:paraId="380C5829" w14:textId="77777777" w:rsidR="00FF2C9F" w:rsidRDefault="00FF2C9F" w:rsidP="00FF2C9F">
            <w:pPr>
              <w:jc w:val="center"/>
            </w:pPr>
            <w:r>
              <w:t>Lauren and Lea</w:t>
            </w:r>
          </w:p>
        </w:tc>
        <w:tc>
          <w:tcPr>
            <w:tcW w:w="1992" w:type="dxa"/>
            <w:shd w:val="clear" w:color="auto" w:fill="A6A6A6" w:themeFill="background1" w:themeFillShade="A6"/>
          </w:tcPr>
          <w:p w14:paraId="4C9EEDE4" w14:textId="77777777" w:rsidR="00FF2C9F" w:rsidRPr="002D5FE1" w:rsidRDefault="00FF2C9F" w:rsidP="00FF2C9F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92" w:type="dxa"/>
          </w:tcPr>
          <w:p w14:paraId="08192B3C" w14:textId="2A303390" w:rsidR="00FF2C9F" w:rsidRDefault="00AC4A84" w:rsidP="00FF2C9F">
            <w:pPr>
              <w:jc w:val="center"/>
            </w:pPr>
            <w:r>
              <w:t>1</w:t>
            </w:r>
            <w:r w:rsidR="00D50945">
              <w:t>0</w:t>
            </w:r>
          </w:p>
        </w:tc>
        <w:tc>
          <w:tcPr>
            <w:tcW w:w="1993" w:type="dxa"/>
          </w:tcPr>
          <w:p w14:paraId="489C4362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</w:tcPr>
          <w:p w14:paraId="2DD1F559" w14:textId="5325E4D5" w:rsidR="00FF2C9F" w:rsidRDefault="00AC4A84" w:rsidP="00FF2C9F">
            <w:pPr>
              <w:jc w:val="center"/>
            </w:pPr>
            <w:r>
              <w:t>1</w:t>
            </w:r>
            <w:r w:rsidR="00D50945">
              <w:t>0</w:t>
            </w:r>
          </w:p>
        </w:tc>
      </w:tr>
      <w:tr w:rsidR="00FF2C9F" w14:paraId="7FFFEB38" w14:textId="77777777" w:rsidTr="0023114C">
        <w:tc>
          <w:tcPr>
            <w:tcW w:w="2858" w:type="dxa"/>
          </w:tcPr>
          <w:p w14:paraId="1A5D9A18" w14:textId="77777777" w:rsidR="00FF2C9F" w:rsidRDefault="00FF2C9F" w:rsidP="00FF2C9F">
            <w:pPr>
              <w:jc w:val="center"/>
            </w:pPr>
            <w:r>
              <w:t>Alison and Mandy</w:t>
            </w:r>
          </w:p>
        </w:tc>
        <w:tc>
          <w:tcPr>
            <w:tcW w:w="1992" w:type="dxa"/>
          </w:tcPr>
          <w:p w14:paraId="13ED4E62" w14:textId="38F89DF1" w:rsidR="00FF2C9F" w:rsidRDefault="00AC4A84" w:rsidP="00FF2C9F">
            <w:pPr>
              <w:jc w:val="center"/>
            </w:pPr>
            <w:r>
              <w:t>1</w:t>
            </w:r>
            <w:r w:rsidR="00D50945">
              <w:t>0</w:t>
            </w:r>
          </w:p>
        </w:tc>
        <w:tc>
          <w:tcPr>
            <w:tcW w:w="1992" w:type="dxa"/>
            <w:shd w:val="clear" w:color="auto" w:fill="A6A6A6" w:themeFill="background1" w:themeFillShade="A6"/>
          </w:tcPr>
          <w:p w14:paraId="11E4B9E8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</w:tcPr>
          <w:p w14:paraId="0EBCA485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</w:tcPr>
          <w:p w14:paraId="76002E5F" w14:textId="0100849C" w:rsidR="00FF2C9F" w:rsidRDefault="00AC4A84" w:rsidP="00FF2C9F">
            <w:pPr>
              <w:jc w:val="center"/>
            </w:pPr>
            <w:r>
              <w:t>1</w:t>
            </w:r>
            <w:r w:rsidR="00D50945">
              <w:t>0</w:t>
            </w:r>
          </w:p>
        </w:tc>
      </w:tr>
      <w:tr w:rsidR="00FF2C9F" w14:paraId="490576F2" w14:textId="77777777" w:rsidTr="0023114C">
        <w:tc>
          <w:tcPr>
            <w:tcW w:w="2858" w:type="dxa"/>
          </w:tcPr>
          <w:p w14:paraId="17EFB52A" w14:textId="77777777" w:rsidR="00FF2C9F" w:rsidRDefault="00FF2C9F" w:rsidP="00FF2C9F">
            <w:pPr>
              <w:jc w:val="center"/>
            </w:pPr>
            <w:r>
              <w:t>Anne and Sarah</w:t>
            </w:r>
          </w:p>
        </w:tc>
        <w:tc>
          <w:tcPr>
            <w:tcW w:w="1992" w:type="dxa"/>
          </w:tcPr>
          <w:p w14:paraId="6205BC6F" w14:textId="77777777" w:rsidR="00FF2C9F" w:rsidRDefault="00FF2C9F" w:rsidP="00FF2C9F">
            <w:pPr>
              <w:jc w:val="center"/>
            </w:pPr>
          </w:p>
        </w:tc>
        <w:tc>
          <w:tcPr>
            <w:tcW w:w="1992" w:type="dxa"/>
          </w:tcPr>
          <w:p w14:paraId="111AE6AA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  <w:shd w:val="clear" w:color="auto" w:fill="A6A6A6" w:themeFill="background1" w:themeFillShade="A6"/>
          </w:tcPr>
          <w:p w14:paraId="500FB04B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</w:tcPr>
          <w:p w14:paraId="04EB115B" w14:textId="2876B33A" w:rsidR="00FF2C9F" w:rsidRDefault="008868EC" w:rsidP="00FF2C9F">
            <w:pPr>
              <w:jc w:val="center"/>
            </w:pPr>
            <w:r>
              <w:t>0</w:t>
            </w:r>
          </w:p>
        </w:tc>
      </w:tr>
    </w:tbl>
    <w:p w14:paraId="3252C47A" w14:textId="0F9A567E" w:rsidR="00F66E20" w:rsidRPr="00F66E20" w:rsidRDefault="006E12B4" w:rsidP="006E12B4">
      <w:pPr>
        <w:ind w:left="288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</w:t>
      </w:r>
      <w:r>
        <w:rPr>
          <w:b/>
          <w:bCs/>
          <w:noProof/>
          <w:sz w:val="48"/>
          <w:szCs w:val="48"/>
        </w:rPr>
        <mc:AlternateContent>
          <mc:Choice Requires="wpg">
            <w:drawing>
              <wp:inline distT="0" distB="0" distL="0" distR="0" wp14:anchorId="32A859AE" wp14:editId="759A1CFA">
                <wp:extent cx="400050" cy="383562"/>
                <wp:effectExtent l="0" t="0" r="0" b="0"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383562"/>
                          <a:chOff x="0" y="0"/>
                          <a:chExt cx="7164070" cy="7507605"/>
                        </a:xfrm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070" cy="7164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Text Box 211"/>
                        <wps:cNvSpPr txBox="1"/>
                        <wps:spPr>
                          <a:xfrm>
                            <a:off x="0" y="7164070"/>
                            <a:ext cx="71640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BD0AD6" w14:textId="77777777" w:rsidR="006E12B4" w:rsidRPr="00A322A9" w:rsidRDefault="00C00E90" w:rsidP="006E12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E12B4" w:rsidRPr="00A322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E12B4" w:rsidRPr="00A322A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E12B4" w:rsidRPr="00A322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859AE" id="Group 209" o:spid="_x0000_s1026" style="width:31.5pt;height:30.2pt;mso-position-horizontal-relative:char;mso-position-vertical-relative:line" coordsize="71640,75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7" type="#_x0000_t75" style="position:absolute;width:71640;height:7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1" o:spid="_x0000_s1028" type="#_x0000_t202" style="position:absolute;top:71640;width:7164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38BD0AD6" w14:textId="77777777" w:rsidR="006E12B4" w:rsidRPr="00A322A9" w:rsidRDefault="00C00E90" w:rsidP="006E12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E12B4" w:rsidRPr="00A322A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E12B4" w:rsidRPr="00A322A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E12B4" w:rsidRPr="00A322A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31D02">
        <w:rPr>
          <w:b/>
          <w:bCs/>
          <w:sz w:val="48"/>
          <w:szCs w:val="48"/>
        </w:rPr>
        <w:t xml:space="preserve">  </w:t>
      </w:r>
      <w:r w:rsidR="00F66E20" w:rsidRPr="00F66E20">
        <w:rPr>
          <w:b/>
          <w:bCs/>
          <w:sz w:val="48"/>
          <w:szCs w:val="48"/>
        </w:rPr>
        <w:t>Women’s Box League</w:t>
      </w:r>
      <w:r w:rsidR="00631D02">
        <w:rPr>
          <w:b/>
          <w:bCs/>
          <w:noProof/>
          <w:sz w:val="48"/>
          <w:szCs w:val="48"/>
        </w:rPr>
        <mc:AlternateContent>
          <mc:Choice Requires="wpg">
            <w:drawing>
              <wp:inline distT="0" distB="0" distL="0" distR="0" wp14:anchorId="536DE4B2" wp14:editId="39EB68F7">
                <wp:extent cx="400050" cy="401955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01955"/>
                          <a:chOff x="0" y="0"/>
                          <a:chExt cx="7164070" cy="750760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070" cy="7164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0" y="7164070"/>
                            <a:ext cx="71640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1866FD" w14:textId="77777777" w:rsidR="00631D02" w:rsidRPr="00A322A9" w:rsidRDefault="00C00E90" w:rsidP="00631D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631D02" w:rsidRPr="00A322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31D02" w:rsidRPr="00A322A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631D02" w:rsidRPr="00A322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DE4B2" id="Group 25" o:spid="_x0000_s1029" style="width:31.5pt;height:31.65pt;mso-position-horizontal-relative:char;mso-position-vertical-relative:line" coordsize="71640,75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">
                <v:shape id="Picture 26" o:spid="_x0000_s1030" type="#_x0000_t75" style="position:absolute;width:71640;height:7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">
                  <v:imagedata r:id="rId16" o:title=""/>
                </v:shape>
                <v:shape id="Text Box 27" o:spid="_x0000_s1031" type="#_x0000_t202" style="position:absolute;top:71640;width:7164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0B1866FD" w14:textId="77777777" w:rsidR="00631D02" w:rsidRPr="00A322A9" w:rsidRDefault="00C00E90" w:rsidP="00631D0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31D02" w:rsidRPr="00A322A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31D02" w:rsidRPr="00A322A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31D02" w:rsidRPr="00A322A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31D02">
        <w:rPr>
          <w:b/>
          <w:bCs/>
          <w:sz w:val="48"/>
          <w:szCs w:val="48"/>
        </w:rPr>
        <w:tab/>
      </w:r>
      <w:r w:rsidR="00631D02">
        <w:rPr>
          <w:b/>
          <w:bCs/>
          <w:sz w:val="48"/>
          <w:szCs w:val="48"/>
        </w:rPr>
        <w:tab/>
      </w:r>
      <w:r w:rsidR="00631D02">
        <w:rPr>
          <w:b/>
          <w:bCs/>
          <w:sz w:val="48"/>
          <w:szCs w:val="48"/>
        </w:rPr>
        <w:tab/>
      </w:r>
      <w:r w:rsidR="00631D02">
        <w:rPr>
          <w:b/>
          <w:bCs/>
          <w:sz w:val="48"/>
          <w:szCs w:val="48"/>
        </w:rPr>
        <w:tab/>
      </w:r>
      <w:r w:rsidR="00631D02">
        <w:rPr>
          <w:b/>
          <w:bCs/>
          <w:sz w:val="48"/>
          <w:szCs w:val="48"/>
        </w:rPr>
        <w:tab/>
      </w:r>
    </w:p>
    <w:p w14:paraId="6A4F3D75" w14:textId="0D732246" w:rsidR="00F66E20" w:rsidRDefault="00F66E20" w:rsidP="00631D02">
      <w:pPr>
        <w:jc w:val="center"/>
      </w:pPr>
    </w:p>
    <w:p w14:paraId="3650DD64" w14:textId="574A1B45" w:rsidR="00F66E20" w:rsidRDefault="00F66E20" w:rsidP="00631D02">
      <w:pPr>
        <w:jc w:val="center"/>
      </w:pPr>
    </w:p>
    <w:p w14:paraId="51050D04" w14:textId="3E30A9A7" w:rsidR="00F66E20" w:rsidRDefault="00F66E20" w:rsidP="00631D02">
      <w:pPr>
        <w:jc w:val="center"/>
      </w:pPr>
    </w:p>
    <w:tbl>
      <w:tblPr>
        <w:tblStyle w:val="TableGrid"/>
        <w:tblpPr w:leftFromText="180" w:rightFromText="180" w:vertAnchor="text" w:horzAnchor="page" w:tblpXSpec="center" w:tblpY="224"/>
        <w:tblW w:w="0" w:type="auto"/>
        <w:tblLook w:val="04A0" w:firstRow="1" w:lastRow="0" w:firstColumn="1" w:lastColumn="0" w:noHBand="0" w:noVBand="1"/>
      </w:tblPr>
      <w:tblGrid>
        <w:gridCol w:w="2854"/>
        <w:gridCol w:w="1992"/>
        <w:gridCol w:w="1992"/>
        <w:gridCol w:w="1993"/>
        <w:gridCol w:w="1993"/>
      </w:tblGrid>
      <w:tr w:rsidR="00FF2C9F" w14:paraId="65C9EAD7" w14:textId="77777777" w:rsidTr="0023114C">
        <w:tc>
          <w:tcPr>
            <w:tcW w:w="2854" w:type="dxa"/>
          </w:tcPr>
          <w:p w14:paraId="75CC82D3" w14:textId="77777777" w:rsidR="00FF2C9F" w:rsidRDefault="00FF2C9F" w:rsidP="00FF2C9F">
            <w:pPr>
              <w:jc w:val="center"/>
            </w:pPr>
            <w:r>
              <w:t>Box 2</w:t>
            </w:r>
          </w:p>
        </w:tc>
        <w:tc>
          <w:tcPr>
            <w:tcW w:w="1992" w:type="dxa"/>
          </w:tcPr>
          <w:p w14:paraId="41C3D0C3" w14:textId="77777777" w:rsidR="00FF2C9F" w:rsidRDefault="00FF2C9F" w:rsidP="00FF2C9F">
            <w:pPr>
              <w:jc w:val="center"/>
            </w:pPr>
            <w:r>
              <w:t>Nicki and Sally</w:t>
            </w:r>
          </w:p>
        </w:tc>
        <w:tc>
          <w:tcPr>
            <w:tcW w:w="1992" w:type="dxa"/>
          </w:tcPr>
          <w:p w14:paraId="102CA947" w14:textId="77777777" w:rsidR="00FF2C9F" w:rsidRDefault="00FF2C9F" w:rsidP="00FF2C9F">
            <w:pPr>
              <w:jc w:val="center"/>
            </w:pPr>
            <w:r>
              <w:t>Jenny and Juliet</w:t>
            </w:r>
          </w:p>
        </w:tc>
        <w:tc>
          <w:tcPr>
            <w:tcW w:w="1993" w:type="dxa"/>
          </w:tcPr>
          <w:p w14:paraId="1C66B381" w14:textId="77777777" w:rsidR="00FF2C9F" w:rsidRDefault="00FF2C9F" w:rsidP="00FF2C9F">
            <w:pPr>
              <w:jc w:val="center"/>
            </w:pPr>
            <w:r>
              <w:t>Sue and Tina</w:t>
            </w:r>
          </w:p>
        </w:tc>
        <w:tc>
          <w:tcPr>
            <w:tcW w:w="1993" w:type="dxa"/>
            <w:shd w:val="clear" w:color="auto" w:fill="FFFFFF" w:themeFill="background1"/>
          </w:tcPr>
          <w:p w14:paraId="2B0123DF" w14:textId="77777777" w:rsidR="00FF2C9F" w:rsidRDefault="00FF2C9F" w:rsidP="00FF2C9F">
            <w:pPr>
              <w:jc w:val="center"/>
            </w:pPr>
            <w:r>
              <w:t>Scores</w:t>
            </w:r>
          </w:p>
        </w:tc>
      </w:tr>
      <w:tr w:rsidR="00FF2C9F" w14:paraId="26095D8D" w14:textId="77777777" w:rsidTr="0023114C">
        <w:tc>
          <w:tcPr>
            <w:tcW w:w="2854" w:type="dxa"/>
          </w:tcPr>
          <w:p w14:paraId="0E43293A" w14:textId="77777777" w:rsidR="00FF2C9F" w:rsidRDefault="00FF2C9F" w:rsidP="00FF2C9F">
            <w:pPr>
              <w:jc w:val="center"/>
            </w:pPr>
            <w:r>
              <w:t>Nicki and Sally</w:t>
            </w:r>
          </w:p>
        </w:tc>
        <w:tc>
          <w:tcPr>
            <w:tcW w:w="1992" w:type="dxa"/>
            <w:shd w:val="clear" w:color="auto" w:fill="A6A6A6" w:themeFill="background1" w:themeFillShade="A6"/>
          </w:tcPr>
          <w:p w14:paraId="419157DC" w14:textId="77777777" w:rsidR="00FF2C9F" w:rsidRDefault="00FF2C9F" w:rsidP="00FF2C9F">
            <w:pPr>
              <w:jc w:val="center"/>
            </w:pPr>
          </w:p>
        </w:tc>
        <w:tc>
          <w:tcPr>
            <w:tcW w:w="1992" w:type="dxa"/>
          </w:tcPr>
          <w:p w14:paraId="7FE458D4" w14:textId="015641A6" w:rsidR="00FF2C9F" w:rsidRDefault="00AC4A84" w:rsidP="00FF2C9F">
            <w:pPr>
              <w:jc w:val="center"/>
            </w:pPr>
            <w:r>
              <w:t>12</w:t>
            </w:r>
          </w:p>
        </w:tc>
        <w:tc>
          <w:tcPr>
            <w:tcW w:w="1993" w:type="dxa"/>
          </w:tcPr>
          <w:p w14:paraId="7630A8E9" w14:textId="3A9F3F67" w:rsidR="00FF2C9F" w:rsidRDefault="00D50945" w:rsidP="00FF2C9F">
            <w:pPr>
              <w:jc w:val="center"/>
            </w:pPr>
            <w:r>
              <w:t>12</w:t>
            </w:r>
          </w:p>
        </w:tc>
        <w:tc>
          <w:tcPr>
            <w:tcW w:w="1993" w:type="dxa"/>
            <w:shd w:val="clear" w:color="auto" w:fill="FFFFFF" w:themeFill="background1"/>
          </w:tcPr>
          <w:p w14:paraId="43CCE210" w14:textId="06315634" w:rsidR="00FF2C9F" w:rsidRDefault="00D50945" w:rsidP="00FF2C9F">
            <w:pPr>
              <w:jc w:val="center"/>
            </w:pPr>
            <w:r>
              <w:t>24</w:t>
            </w:r>
          </w:p>
        </w:tc>
      </w:tr>
      <w:tr w:rsidR="00FF2C9F" w14:paraId="238E81BD" w14:textId="77777777" w:rsidTr="0023114C">
        <w:tc>
          <w:tcPr>
            <w:tcW w:w="2854" w:type="dxa"/>
          </w:tcPr>
          <w:p w14:paraId="5056A69D" w14:textId="77777777" w:rsidR="00FF2C9F" w:rsidRDefault="00FF2C9F" w:rsidP="00FF2C9F">
            <w:pPr>
              <w:jc w:val="center"/>
            </w:pPr>
            <w:r>
              <w:t>Jenny and Juliet</w:t>
            </w:r>
          </w:p>
        </w:tc>
        <w:tc>
          <w:tcPr>
            <w:tcW w:w="1992" w:type="dxa"/>
          </w:tcPr>
          <w:p w14:paraId="2742BE50" w14:textId="0957C66A" w:rsidR="00FF2C9F" w:rsidRDefault="00AC4A84" w:rsidP="00FF2C9F">
            <w:pPr>
              <w:jc w:val="center"/>
            </w:pPr>
            <w:r>
              <w:t>6</w:t>
            </w:r>
          </w:p>
        </w:tc>
        <w:tc>
          <w:tcPr>
            <w:tcW w:w="1992" w:type="dxa"/>
            <w:shd w:val="clear" w:color="auto" w:fill="A6A6A6" w:themeFill="background1" w:themeFillShade="A6"/>
          </w:tcPr>
          <w:p w14:paraId="468BBE68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</w:tcPr>
          <w:p w14:paraId="7A147039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</w:tcPr>
          <w:p w14:paraId="7D222FBE" w14:textId="0763973E" w:rsidR="00FF2C9F" w:rsidRDefault="00AC4A84" w:rsidP="00FF2C9F">
            <w:pPr>
              <w:jc w:val="center"/>
            </w:pPr>
            <w:r>
              <w:t>6</w:t>
            </w:r>
          </w:p>
        </w:tc>
      </w:tr>
      <w:tr w:rsidR="00FF2C9F" w14:paraId="70237115" w14:textId="77777777" w:rsidTr="0023114C">
        <w:tc>
          <w:tcPr>
            <w:tcW w:w="2854" w:type="dxa"/>
          </w:tcPr>
          <w:p w14:paraId="2D13F0ED" w14:textId="77777777" w:rsidR="00FF2C9F" w:rsidRDefault="00FF2C9F" w:rsidP="00FF2C9F">
            <w:pPr>
              <w:jc w:val="center"/>
            </w:pPr>
            <w:r>
              <w:t>Sue and Tina</w:t>
            </w:r>
          </w:p>
        </w:tc>
        <w:tc>
          <w:tcPr>
            <w:tcW w:w="1992" w:type="dxa"/>
          </w:tcPr>
          <w:p w14:paraId="710E6F97" w14:textId="0BEC0B73" w:rsidR="00FF2C9F" w:rsidRDefault="00D50945" w:rsidP="00FF2C9F">
            <w:pPr>
              <w:jc w:val="center"/>
            </w:pPr>
            <w:r>
              <w:t>5</w:t>
            </w:r>
          </w:p>
        </w:tc>
        <w:tc>
          <w:tcPr>
            <w:tcW w:w="1992" w:type="dxa"/>
          </w:tcPr>
          <w:p w14:paraId="51DBD63C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  <w:shd w:val="clear" w:color="auto" w:fill="A6A6A6" w:themeFill="background1" w:themeFillShade="A6"/>
          </w:tcPr>
          <w:p w14:paraId="79B6A8AA" w14:textId="77777777" w:rsidR="00FF2C9F" w:rsidRDefault="00FF2C9F" w:rsidP="00FF2C9F">
            <w:pPr>
              <w:jc w:val="center"/>
            </w:pPr>
          </w:p>
        </w:tc>
        <w:tc>
          <w:tcPr>
            <w:tcW w:w="1993" w:type="dxa"/>
          </w:tcPr>
          <w:p w14:paraId="6F717F09" w14:textId="3F081024" w:rsidR="00FF2C9F" w:rsidRDefault="006D2B2D" w:rsidP="00FF2C9F">
            <w:pPr>
              <w:jc w:val="center"/>
            </w:pPr>
            <w:r>
              <w:t>5</w:t>
            </w:r>
          </w:p>
        </w:tc>
      </w:tr>
    </w:tbl>
    <w:p w14:paraId="7BEA24E5" w14:textId="77777777" w:rsidR="00F66E20" w:rsidRDefault="00F66E20" w:rsidP="00631D02">
      <w:pPr>
        <w:jc w:val="center"/>
      </w:pPr>
    </w:p>
    <w:p w14:paraId="7A8D7DE9" w14:textId="0731A5C2" w:rsidR="002D5FE1" w:rsidRDefault="002D5FE1" w:rsidP="00631D02">
      <w:pPr>
        <w:jc w:val="center"/>
      </w:pPr>
    </w:p>
    <w:tbl>
      <w:tblPr>
        <w:tblStyle w:val="TableGrid"/>
        <w:tblpPr w:leftFromText="180" w:rightFromText="180" w:vertAnchor="text" w:horzAnchor="page" w:tblpXSpec="center" w:tblpY="848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948"/>
      </w:tblGrid>
      <w:tr w:rsidR="00631D02" w14:paraId="64EFC6E2" w14:textId="77777777" w:rsidTr="0023114C">
        <w:tc>
          <w:tcPr>
            <w:tcW w:w="1992" w:type="dxa"/>
          </w:tcPr>
          <w:p w14:paraId="6F67AF4E" w14:textId="77777777" w:rsidR="00631D02" w:rsidRDefault="00631D02" w:rsidP="00631D02">
            <w:pPr>
              <w:jc w:val="center"/>
            </w:pPr>
            <w:r>
              <w:t>Box 3</w:t>
            </w:r>
          </w:p>
        </w:tc>
        <w:tc>
          <w:tcPr>
            <w:tcW w:w="1992" w:type="dxa"/>
          </w:tcPr>
          <w:p w14:paraId="77BD3E4A" w14:textId="1646E8D6" w:rsidR="00631D02" w:rsidRDefault="00631D02" w:rsidP="00631D02">
            <w:pPr>
              <w:jc w:val="center"/>
            </w:pPr>
          </w:p>
        </w:tc>
        <w:tc>
          <w:tcPr>
            <w:tcW w:w="1992" w:type="dxa"/>
          </w:tcPr>
          <w:p w14:paraId="320B9FEF" w14:textId="77777777" w:rsidR="00631D02" w:rsidRDefault="00631D02" w:rsidP="00631D02">
            <w:pPr>
              <w:jc w:val="center"/>
            </w:pPr>
            <w:r>
              <w:t>Cathryn and Emma</w:t>
            </w:r>
          </w:p>
        </w:tc>
        <w:tc>
          <w:tcPr>
            <w:tcW w:w="1993" w:type="dxa"/>
          </w:tcPr>
          <w:p w14:paraId="030361D4" w14:textId="77777777" w:rsidR="00631D02" w:rsidRDefault="00631D02" w:rsidP="00631D02">
            <w:pPr>
              <w:jc w:val="center"/>
            </w:pPr>
            <w:r>
              <w:t>Samantha and Kate</w:t>
            </w:r>
          </w:p>
        </w:tc>
        <w:tc>
          <w:tcPr>
            <w:tcW w:w="1993" w:type="dxa"/>
          </w:tcPr>
          <w:p w14:paraId="33CCB8DD" w14:textId="77777777" w:rsidR="00631D02" w:rsidRDefault="00631D02" w:rsidP="00631D02">
            <w:pPr>
              <w:jc w:val="center"/>
            </w:pPr>
            <w:r>
              <w:t>Jane and Maureen</w:t>
            </w:r>
          </w:p>
        </w:tc>
        <w:tc>
          <w:tcPr>
            <w:tcW w:w="948" w:type="dxa"/>
          </w:tcPr>
          <w:p w14:paraId="4FDCCEA1" w14:textId="77777777" w:rsidR="00631D02" w:rsidRDefault="00631D02" w:rsidP="00631D02">
            <w:pPr>
              <w:jc w:val="center"/>
            </w:pPr>
            <w:r>
              <w:t>Scores</w:t>
            </w:r>
          </w:p>
        </w:tc>
      </w:tr>
      <w:tr w:rsidR="00631D02" w14:paraId="55C7B464" w14:textId="77777777" w:rsidTr="0023114C">
        <w:tc>
          <w:tcPr>
            <w:tcW w:w="1992" w:type="dxa"/>
          </w:tcPr>
          <w:p w14:paraId="5DADC87B" w14:textId="637B8FC2" w:rsidR="00631D02" w:rsidRDefault="00631D02" w:rsidP="00631D02">
            <w:pPr>
              <w:jc w:val="center"/>
            </w:pPr>
          </w:p>
        </w:tc>
        <w:tc>
          <w:tcPr>
            <w:tcW w:w="1992" w:type="dxa"/>
            <w:shd w:val="clear" w:color="auto" w:fill="A6A6A6" w:themeFill="background1" w:themeFillShade="A6"/>
          </w:tcPr>
          <w:p w14:paraId="6EF1049A" w14:textId="77777777" w:rsidR="00631D02" w:rsidRPr="002D5FE1" w:rsidRDefault="00631D02" w:rsidP="00631D0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92" w:type="dxa"/>
          </w:tcPr>
          <w:p w14:paraId="2F4A73B2" w14:textId="77777777" w:rsidR="00631D02" w:rsidRDefault="00631D02" w:rsidP="00631D02">
            <w:pPr>
              <w:jc w:val="center"/>
            </w:pPr>
          </w:p>
        </w:tc>
        <w:tc>
          <w:tcPr>
            <w:tcW w:w="1993" w:type="dxa"/>
          </w:tcPr>
          <w:p w14:paraId="56452EEE" w14:textId="77777777" w:rsidR="00631D02" w:rsidRDefault="00631D02" w:rsidP="00631D02">
            <w:pPr>
              <w:jc w:val="center"/>
            </w:pPr>
          </w:p>
        </w:tc>
        <w:tc>
          <w:tcPr>
            <w:tcW w:w="1993" w:type="dxa"/>
          </w:tcPr>
          <w:p w14:paraId="3726544D" w14:textId="77777777" w:rsidR="00631D02" w:rsidRDefault="00631D02" w:rsidP="00631D02">
            <w:pPr>
              <w:jc w:val="center"/>
            </w:pPr>
          </w:p>
        </w:tc>
        <w:tc>
          <w:tcPr>
            <w:tcW w:w="948" w:type="dxa"/>
          </w:tcPr>
          <w:p w14:paraId="547CE0C4" w14:textId="64351535" w:rsidR="00631D02" w:rsidRDefault="00631D02" w:rsidP="00631D02">
            <w:pPr>
              <w:jc w:val="center"/>
            </w:pPr>
          </w:p>
        </w:tc>
      </w:tr>
      <w:tr w:rsidR="00631D02" w14:paraId="4963AD3E" w14:textId="77777777" w:rsidTr="0023114C">
        <w:tc>
          <w:tcPr>
            <w:tcW w:w="1992" w:type="dxa"/>
          </w:tcPr>
          <w:p w14:paraId="69603D76" w14:textId="77777777" w:rsidR="00631D02" w:rsidRDefault="00631D02" w:rsidP="00631D02">
            <w:pPr>
              <w:jc w:val="center"/>
            </w:pPr>
            <w:r>
              <w:t>Cathryn and Emma</w:t>
            </w:r>
          </w:p>
        </w:tc>
        <w:tc>
          <w:tcPr>
            <w:tcW w:w="1992" w:type="dxa"/>
          </w:tcPr>
          <w:p w14:paraId="2C22CF9B" w14:textId="77777777" w:rsidR="00631D02" w:rsidRDefault="00631D02" w:rsidP="00631D02">
            <w:pPr>
              <w:jc w:val="center"/>
            </w:pPr>
          </w:p>
        </w:tc>
        <w:tc>
          <w:tcPr>
            <w:tcW w:w="1992" w:type="dxa"/>
            <w:shd w:val="clear" w:color="auto" w:fill="A6A6A6" w:themeFill="background1" w:themeFillShade="A6"/>
          </w:tcPr>
          <w:p w14:paraId="4E832AD3" w14:textId="77777777" w:rsidR="00631D02" w:rsidRDefault="00631D02" w:rsidP="00631D02">
            <w:pPr>
              <w:jc w:val="center"/>
            </w:pPr>
          </w:p>
        </w:tc>
        <w:tc>
          <w:tcPr>
            <w:tcW w:w="1993" w:type="dxa"/>
          </w:tcPr>
          <w:p w14:paraId="190EBF5D" w14:textId="0C6B2082" w:rsidR="00631D02" w:rsidRDefault="008868EC" w:rsidP="00631D02">
            <w:pPr>
              <w:jc w:val="center"/>
            </w:pPr>
            <w:r>
              <w:t>5</w:t>
            </w:r>
          </w:p>
        </w:tc>
        <w:tc>
          <w:tcPr>
            <w:tcW w:w="1993" w:type="dxa"/>
          </w:tcPr>
          <w:p w14:paraId="65D01D0A" w14:textId="72E82566" w:rsidR="00631D02" w:rsidRDefault="00B020ED" w:rsidP="00631D02">
            <w:pPr>
              <w:jc w:val="center"/>
            </w:pPr>
            <w:r>
              <w:t>12</w:t>
            </w:r>
          </w:p>
        </w:tc>
        <w:tc>
          <w:tcPr>
            <w:tcW w:w="948" w:type="dxa"/>
          </w:tcPr>
          <w:p w14:paraId="7BF6E2B1" w14:textId="102A2BB0" w:rsidR="00631D02" w:rsidRDefault="00B020ED" w:rsidP="00631D02">
            <w:pPr>
              <w:jc w:val="center"/>
            </w:pPr>
            <w:r>
              <w:t>17</w:t>
            </w:r>
          </w:p>
        </w:tc>
      </w:tr>
      <w:tr w:rsidR="00631D02" w14:paraId="1912B895" w14:textId="77777777" w:rsidTr="0023114C">
        <w:tc>
          <w:tcPr>
            <w:tcW w:w="1992" w:type="dxa"/>
          </w:tcPr>
          <w:p w14:paraId="0FF9F0A1" w14:textId="77777777" w:rsidR="00631D02" w:rsidRDefault="00631D02" w:rsidP="00631D02">
            <w:pPr>
              <w:jc w:val="center"/>
            </w:pPr>
            <w:r>
              <w:t>Samantha and Kate</w:t>
            </w:r>
          </w:p>
        </w:tc>
        <w:tc>
          <w:tcPr>
            <w:tcW w:w="1992" w:type="dxa"/>
          </w:tcPr>
          <w:p w14:paraId="02910072" w14:textId="77777777" w:rsidR="00631D02" w:rsidRDefault="00631D02" w:rsidP="00631D02">
            <w:pPr>
              <w:jc w:val="center"/>
            </w:pPr>
          </w:p>
        </w:tc>
        <w:tc>
          <w:tcPr>
            <w:tcW w:w="1992" w:type="dxa"/>
          </w:tcPr>
          <w:p w14:paraId="0FCAD27C" w14:textId="0AD44516" w:rsidR="00631D02" w:rsidRDefault="008868EC" w:rsidP="00631D02">
            <w:pPr>
              <w:jc w:val="center"/>
            </w:pPr>
            <w:r>
              <w:t>12</w:t>
            </w:r>
          </w:p>
        </w:tc>
        <w:tc>
          <w:tcPr>
            <w:tcW w:w="1993" w:type="dxa"/>
            <w:shd w:val="clear" w:color="auto" w:fill="A6A6A6" w:themeFill="background1" w:themeFillShade="A6"/>
          </w:tcPr>
          <w:p w14:paraId="72F993F2" w14:textId="77777777" w:rsidR="00631D02" w:rsidRDefault="00631D02" w:rsidP="00631D02">
            <w:pPr>
              <w:jc w:val="center"/>
            </w:pPr>
          </w:p>
        </w:tc>
        <w:tc>
          <w:tcPr>
            <w:tcW w:w="1993" w:type="dxa"/>
          </w:tcPr>
          <w:p w14:paraId="6BADA4E5" w14:textId="717197B1" w:rsidR="00631D02" w:rsidRDefault="008868EC" w:rsidP="00631D02">
            <w:pPr>
              <w:jc w:val="center"/>
            </w:pPr>
            <w:r>
              <w:t>12</w:t>
            </w:r>
          </w:p>
        </w:tc>
        <w:tc>
          <w:tcPr>
            <w:tcW w:w="948" w:type="dxa"/>
          </w:tcPr>
          <w:p w14:paraId="7F9BDA4D" w14:textId="2BA401D2" w:rsidR="00631D02" w:rsidRDefault="008868EC" w:rsidP="00631D02">
            <w:pPr>
              <w:jc w:val="center"/>
            </w:pPr>
            <w:r>
              <w:t>24</w:t>
            </w:r>
          </w:p>
        </w:tc>
      </w:tr>
      <w:tr w:rsidR="00631D02" w14:paraId="63043CEC" w14:textId="77777777" w:rsidTr="0023114C">
        <w:tc>
          <w:tcPr>
            <w:tcW w:w="1992" w:type="dxa"/>
          </w:tcPr>
          <w:p w14:paraId="7E3FE24C" w14:textId="77777777" w:rsidR="00631D02" w:rsidRDefault="00631D02" w:rsidP="00631D02">
            <w:pPr>
              <w:jc w:val="center"/>
            </w:pPr>
            <w:r>
              <w:t>Jane and Maureen</w:t>
            </w:r>
          </w:p>
        </w:tc>
        <w:tc>
          <w:tcPr>
            <w:tcW w:w="1992" w:type="dxa"/>
          </w:tcPr>
          <w:p w14:paraId="73D98A52" w14:textId="77777777" w:rsidR="00631D02" w:rsidRDefault="00631D02" w:rsidP="00631D02">
            <w:pPr>
              <w:jc w:val="center"/>
            </w:pPr>
          </w:p>
        </w:tc>
        <w:tc>
          <w:tcPr>
            <w:tcW w:w="1992" w:type="dxa"/>
          </w:tcPr>
          <w:p w14:paraId="7B9C70C9" w14:textId="4EEFAF18" w:rsidR="00631D02" w:rsidRDefault="00B020ED" w:rsidP="00631D02">
            <w:pPr>
              <w:jc w:val="center"/>
            </w:pPr>
            <w:r>
              <w:t>8</w:t>
            </w:r>
          </w:p>
        </w:tc>
        <w:tc>
          <w:tcPr>
            <w:tcW w:w="1993" w:type="dxa"/>
          </w:tcPr>
          <w:p w14:paraId="3B9FB8BE" w14:textId="2DD55956" w:rsidR="00631D02" w:rsidRDefault="008868EC" w:rsidP="00631D02">
            <w:pPr>
              <w:jc w:val="center"/>
            </w:pPr>
            <w:r>
              <w:t>7</w:t>
            </w:r>
          </w:p>
        </w:tc>
        <w:tc>
          <w:tcPr>
            <w:tcW w:w="1993" w:type="dxa"/>
            <w:shd w:val="clear" w:color="auto" w:fill="A6A6A6" w:themeFill="background1" w:themeFillShade="A6"/>
          </w:tcPr>
          <w:p w14:paraId="797F3640" w14:textId="77777777" w:rsidR="00631D02" w:rsidRDefault="00631D02" w:rsidP="00631D02">
            <w:pPr>
              <w:jc w:val="center"/>
            </w:pPr>
          </w:p>
        </w:tc>
        <w:tc>
          <w:tcPr>
            <w:tcW w:w="948" w:type="dxa"/>
          </w:tcPr>
          <w:p w14:paraId="20511E4D" w14:textId="2E7A2FB7" w:rsidR="00631D02" w:rsidRDefault="00B020ED" w:rsidP="00631D02">
            <w:pPr>
              <w:jc w:val="center"/>
            </w:pPr>
            <w:r>
              <w:t>15</w:t>
            </w:r>
          </w:p>
        </w:tc>
      </w:tr>
    </w:tbl>
    <w:p w14:paraId="035B2F5C" w14:textId="113009BE" w:rsidR="002D5FE1" w:rsidRDefault="00A322A9" w:rsidP="00631D0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EC4FB" wp14:editId="60726BD4">
                <wp:simplePos x="0" y="0"/>
                <wp:positionH relativeFrom="column">
                  <wp:posOffset>1009650</wp:posOffset>
                </wp:positionH>
                <wp:positionV relativeFrom="paragraph">
                  <wp:posOffset>1528445</wp:posOffset>
                </wp:positionV>
                <wp:extent cx="7410450" cy="2295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2295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D2D62" w14:textId="77AFA6A1" w:rsidR="00F66E20" w:rsidRPr="006E12B4" w:rsidRDefault="000E3680" w:rsidP="004931EC">
                            <w:pPr>
                              <w:pBdr>
                                <w:top w:val="threeDEmboss" w:sz="24" w:space="1" w:color="92D050"/>
                                <w:left w:val="threeDEmboss" w:sz="24" w:space="4" w:color="92D050"/>
                                <w:bottom w:val="threeDEngrave" w:sz="24" w:space="1" w:color="92D050"/>
                                <w:right w:val="threeDEngrave" w:sz="24" w:space="4" w:color="92D050"/>
                              </w:pBd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Players in </w:t>
                            </w:r>
                            <w:r w:rsidR="00F66E20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Box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</w:t>
                            </w:r>
                            <w:r w:rsidR="00F66E20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1 and 2 have two matches to get played in the </w:t>
                            </w:r>
                            <w:r w:rsidR="00FD6459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6-week</w:t>
                            </w:r>
                            <w:r w:rsidR="00F66E20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cycle, while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those in</w:t>
                            </w:r>
                            <w:r w:rsidR="00F66E20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Box 3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have three matches to organise.</w:t>
                            </w:r>
                            <w:r w:rsidR="00FF2C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Matches must be completed by November 15</w:t>
                            </w:r>
                            <w:r w:rsidR="00FF2C9F" w:rsidRPr="00FF2C9F"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F2C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so promotions and relegations can take place. The next cycle of matches must be completed by December 31</w:t>
                            </w:r>
                            <w:r w:rsidR="00FF2C9F" w:rsidRPr="00FF2C9F"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F2C9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59F3C4" w14:textId="6D5BD28E" w:rsidR="00FD6459" w:rsidRPr="006E12B4" w:rsidRDefault="000E3680" w:rsidP="004931EC">
                            <w:pPr>
                              <w:pBdr>
                                <w:top w:val="threeDEmboss" w:sz="24" w:space="1" w:color="92D050"/>
                                <w:left w:val="threeDEmboss" w:sz="24" w:space="4" w:color="92D050"/>
                                <w:bottom w:val="threeDEngrave" w:sz="24" w:space="1" w:color="92D050"/>
                                <w:right w:val="threeDEngrave" w:sz="24" w:space="4" w:color="92D050"/>
                              </w:pBd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If we get new pairs entering, we will expand Box 1 and 2.</w:t>
                            </w:r>
                          </w:p>
                          <w:p w14:paraId="465BE612" w14:textId="048809DF" w:rsidR="000E3680" w:rsidRPr="006E12B4" w:rsidRDefault="000E3680" w:rsidP="004931EC">
                            <w:pPr>
                              <w:pBdr>
                                <w:top w:val="threeDEmboss" w:sz="24" w:space="1" w:color="92D050"/>
                                <w:left w:val="threeDEmboss" w:sz="24" w:space="4" w:color="92D050"/>
                                <w:bottom w:val="threeDEngrave" w:sz="24" w:space="1" w:color="92D050"/>
                                <w:right w:val="threeDEngrave" w:sz="24" w:space="4" w:color="92D050"/>
                              </w:pBdr>
                              <w:rPr>
                                <w:rFonts w:cstheme="minorHAnsi"/>
                              </w:rPr>
                            </w:pP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Matches will comprise two tiebreak sets (</w:t>
                            </w:r>
                            <w:r w:rsidR="00FD6459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7-point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tiebreak) followed by a </w:t>
                            </w:r>
                            <w:r w:rsidR="00FD6459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10-point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tiebreak if sets are drawn. Players get </w:t>
                            </w:r>
                            <w:r w:rsidR="00D03C88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point for each </w:t>
                            </w:r>
                            <w:r w:rsidR="00D03C88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game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won and an extra 2 points </w:t>
                            </w:r>
                            <w:r w:rsidR="00D03C88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for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winning </w:t>
                            </w:r>
                            <w:r w:rsidR="00D03C88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 deciding </w:t>
                            </w:r>
                            <w:r w:rsidR="00FD6459"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10-point</w:t>
                            </w:r>
                            <w:r w:rsidRPr="006E12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tiebreak</w:t>
                            </w:r>
                            <w:r w:rsidRPr="006E12B4">
                              <w:rPr>
                                <w:rFonts w:cstheme="minorHAnsi"/>
                              </w:rPr>
                              <w:t>.</w:t>
                            </w:r>
                            <w:r w:rsidR="008039A1">
                              <w:rPr>
                                <w:rFonts w:cstheme="minorHAnsi"/>
                              </w:rPr>
                              <w:tab/>
                            </w:r>
                            <w:r w:rsidR="008039A1">
                              <w:rPr>
                                <w:rFonts w:cstheme="minorHAnsi"/>
                              </w:rPr>
                              <w:tab/>
                            </w:r>
                            <w:r w:rsidR="008039A1">
                              <w:rPr>
                                <w:rFonts w:cstheme="minorHAnsi"/>
                              </w:rPr>
                              <w:tab/>
                            </w:r>
                            <w:r w:rsidR="008039A1"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  <w:r w:rsidR="008039A1" w:rsidRPr="008039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Enjoy your tennis!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C4FB" id="Text Box 2" o:spid="_x0000_s1032" type="#_x0000_t202" style="position:absolute;left:0;text-align:left;margin-left:79.5pt;margin-top:120.35pt;width:583.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" fillcolor="white [3201]" strokecolor="#70ad47 [3209]" strokeweight="1pt">
                <v:textbox>
                  <w:txbxContent>
                    <w:p w14:paraId="7B1D2D62" w14:textId="77AFA6A1" w:rsidR="00F66E20" w:rsidRPr="006E12B4" w:rsidRDefault="000E3680" w:rsidP="004931EC">
                      <w:pPr>
                        <w:pBdr>
                          <w:top w:val="threeDEmboss" w:sz="24" w:space="1" w:color="92D050"/>
                          <w:left w:val="threeDEmboss" w:sz="24" w:space="4" w:color="92D050"/>
                          <w:bottom w:val="threeDEngrave" w:sz="24" w:space="1" w:color="92D050"/>
                          <w:right w:val="threeDEngrave" w:sz="24" w:space="4" w:color="92D050"/>
                        </w:pBd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Players in </w:t>
                      </w:r>
                      <w:r w:rsidR="00F66E20" w:rsidRPr="006E12B4">
                        <w:rPr>
                          <w:rFonts w:cstheme="minorHAnsi"/>
                          <w:sz w:val="28"/>
                          <w:szCs w:val="28"/>
                        </w:rPr>
                        <w:t>Box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>es</w:t>
                      </w:r>
                      <w:r w:rsidR="00F66E20"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1 and 2 have two matches to get played in the </w:t>
                      </w:r>
                      <w:r w:rsidR="00FD6459" w:rsidRPr="006E12B4">
                        <w:rPr>
                          <w:rFonts w:cstheme="minorHAnsi"/>
                          <w:sz w:val="28"/>
                          <w:szCs w:val="28"/>
                        </w:rPr>
                        <w:t>6-week</w:t>
                      </w:r>
                      <w:r w:rsidR="00F66E20"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cycle, while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those in</w:t>
                      </w:r>
                      <w:r w:rsidR="00F66E20"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Box 3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have three matches to organise.</w:t>
                      </w:r>
                      <w:r w:rsidR="00FF2C9F">
                        <w:rPr>
                          <w:rFonts w:cstheme="minorHAnsi"/>
                          <w:sz w:val="28"/>
                          <w:szCs w:val="28"/>
                        </w:rPr>
                        <w:t xml:space="preserve"> Matches must be completed by November 15</w:t>
                      </w:r>
                      <w:r w:rsidR="00FF2C9F" w:rsidRPr="00FF2C9F">
                        <w:rPr>
                          <w:rFonts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F2C9F">
                        <w:rPr>
                          <w:rFonts w:cstheme="minorHAnsi"/>
                          <w:sz w:val="28"/>
                          <w:szCs w:val="28"/>
                        </w:rPr>
                        <w:t xml:space="preserve"> so promotions and relegations can take place. The next cycle of matches must be completed by December 31</w:t>
                      </w:r>
                      <w:r w:rsidR="00FF2C9F" w:rsidRPr="00FF2C9F">
                        <w:rPr>
                          <w:rFonts w:cstheme="min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F2C9F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5159F3C4" w14:textId="6D5BD28E" w:rsidR="00FD6459" w:rsidRPr="006E12B4" w:rsidRDefault="000E3680" w:rsidP="004931EC">
                      <w:pPr>
                        <w:pBdr>
                          <w:top w:val="threeDEmboss" w:sz="24" w:space="1" w:color="92D050"/>
                          <w:left w:val="threeDEmboss" w:sz="24" w:space="4" w:color="92D050"/>
                          <w:bottom w:val="threeDEngrave" w:sz="24" w:space="1" w:color="92D050"/>
                          <w:right w:val="threeDEngrave" w:sz="24" w:space="4" w:color="92D050"/>
                        </w:pBd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>If we get new pairs entering, we will expand Box 1 and 2.</w:t>
                      </w:r>
                    </w:p>
                    <w:p w14:paraId="465BE612" w14:textId="048809DF" w:rsidR="000E3680" w:rsidRPr="006E12B4" w:rsidRDefault="000E3680" w:rsidP="004931EC">
                      <w:pPr>
                        <w:pBdr>
                          <w:top w:val="threeDEmboss" w:sz="24" w:space="1" w:color="92D050"/>
                          <w:left w:val="threeDEmboss" w:sz="24" w:space="4" w:color="92D050"/>
                          <w:bottom w:val="threeDEngrave" w:sz="24" w:space="1" w:color="92D050"/>
                          <w:right w:val="threeDEngrave" w:sz="24" w:space="4" w:color="92D050"/>
                        </w:pBdr>
                        <w:rPr>
                          <w:rFonts w:cstheme="minorHAnsi"/>
                        </w:rPr>
                      </w:pP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>Matches will comprise two tiebreak sets (</w:t>
                      </w:r>
                      <w:r w:rsidR="00FD6459" w:rsidRPr="006E12B4">
                        <w:rPr>
                          <w:rFonts w:cstheme="minorHAnsi"/>
                          <w:sz w:val="28"/>
                          <w:szCs w:val="28"/>
                        </w:rPr>
                        <w:t>7-point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tiebreak) followed by a </w:t>
                      </w:r>
                      <w:r w:rsidR="00FD6459" w:rsidRPr="006E12B4">
                        <w:rPr>
                          <w:rFonts w:cstheme="minorHAnsi"/>
                          <w:sz w:val="28"/>
                          <w:szCs w:val="28"/>
                        </w:rPr>
                        <w:t>10-point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tiebreak if sets are drawn. Players get </w:t>
                      </w:r>
                      <w:r w:rsidR="00D03C88" w:rsidRPr="006E12B4">
                        <w:rPr>
                          <w:rFonts w:cstheme="minorHAnsi"/>
                          <w:sz w:val="28"/>
                          <w:szCs w:val="28"/>
                        </w:rPr>
                        <w:t>a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point for each </w:t>
                      </w:r>
                      <w:r w:rsidR="00D03C88" w:rsidRPr="006E12B4">
                        <w:rPr>
                          <w:rFonts w:cstheme="minorHAnsi"/>
                          <w:sz w:val="28"/>
                          <w:szCs w:val="28"/>
                        </w:rPr>
                        <w:t>game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won and an extra 2 points </w:t>
                      </w:r>
                      <w:r w:rsidR="00D03C88" w:rsidRPr="006E12B4">
                        <w:rPr>
                          <w:rFonts w:cstheme="minorHAnsi"/>
                          <w:sz w:val="28"/>
                          <w:szCs w:val="28"/>
                        </w:rPr>
                        <w:t>for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winning </w:t>
                      </w:r>
                      <w:r w:rsidR="00D03C88"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a deciding </w:t>
                      </w:r>
                      <w:r w:rsidR="00FD6459" w:rsidRPr="006E12B4">
                        <w:rPr>
                          <w:rFonts w:cstheme="minorHAnsi"/>
                          <w:sz w:val="28"/>
                          <w:szCs w:val="28"/>
                        </w:rPr>
                        <w:t>10-point</w:t>
                      </w:r>
                      <w:r w:rsidRPr="006E12B4">
                        <w:rPr>
                          <w:rFonts w:cstheme="minorHAnsi"/>
                          <w:sz w:val="28"/>
                          <w:szCs w:val="28"/>
                        </w:rPr>
                        <w:t xml:space="preserve"> tiebreak</w:t>
                      </w:r>
                      <w:r w:rsidRPr="006E12B4">
                        <w:rPr>
                          <w:rFonts w:cstheme="minorHAnsi"/>
                        </w:rPr>
                        <w:t>.</w:t>
                      </w:r>
                      <w:r w:rsidR="008039A1">
                        <w:rPr>
                          <w:rFonts w:cstheme="minorHAnsi"/>
                        </w:rPr>
                        <w:tab/>
                      </w:r>
                      <w:r w:rsidR="008039A1">
                        <w:rPr>
                          <w:rFonts w:cstheme="minorHAnsi"/>
                        </w:rPr>
                        <w:tab/>
                      </w:r>
                      <w:r w:rsidR="008039A1">
                        <w:rPr>
                          <w:rFonts w:cstheme="minorHAnsi"/>
                        </w:rPr>
                        <w:tab/>
                      </w:r>
                      <w:r w:rsidR="008039A1">
                        <w:rPr>
                          <w:rFonts w:cstheme="minorHAnsi"/>
                        </w:rPr>
                        <w:tab/>
                        <w:t xml:space="preserve"> </w:t>
                      </w:r>
                      <w:r w:rsidR="008039A1" w:rsidRPr="008039A1">
                        <w:rPr>
                          <w:rFonts w:cstheme="minorHAnsi"/>
                          <w:sz w:val="28"/>
                          <w:szCs w:val="28"/>
                        </w:rPr>
                        <w:t>Enjoy your tennis!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5FE1" w:rsidSect="00631D02">
      <w:pgSz w:w="16838" w:h="11906" w:orient="landscape"/>
      <w:pgMar w:top="227" w:right="720" w:bottom="397" w:left="720" w:header="708" w:footer="708" w:gutter="0"/>
      <w:pgBorders w:offsetFrom="page">
        <w:top w:val="threeDEngrave" w:sz="24" w:space="24" w:color="92D050"/>
        <w:left w:val="threeDEngrave" w:sz="24" w:space="24" w:color="92D050"/>
        <w:bottom w:val="threeDEmboss" w:sz="24" w:space="24" w:color="92D050"/>
        <w:right w:val="threeDEmboss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F823" w14:textId="77777777" w:rsidR="00C00E90" w:rsidRDefault="00C00E90" w:rsidP="002D5FE1">
      <w:pPr>
        <w:spacing w:after="0" w:line="240" w:lineRule="auto"/>
      </w:pPr>
      <w:r>
        <w:separator/>
      </w:r>
    </w:p>
  </w:endnote>
  <w:endnote w:type="continuationSeparator" w:id="0">
    <w:p w14:paraId="117A373F" w14:textId="77777777" w:rsidR="00C00E90" w:rsidRDefault="00C00E90" w:rsidP="002D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14748" w14:textId="77777777" w:rsidR="00C00E90" w:rsidRDefault="00C00E90" w:rsidP="002D5FE1">
      <w:pPr>
        <w:spacing w:after="0" w:line="240" w:lineRule="auto"/>
      </w:pPr>
      <w:r>
        <w:separator/>
      </w:r>
    </w:p>
  </w:footnote>
  <w:footnote w:type="continuationSeparator" w:id="0">
    <w:p w14:paraId="0B96E7C2" w14:textId="77777777" w:rsidR="00C00E90" w:rsidRDefault="00C00E90" w:rsidP="002D5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E1"/>
    <w:rsid w:val="0004156F"/>
    <w:rsid w:val="000A0581"/>
    <w:rsid w:val="000E3680"/>
    <w:rsid w:val="0023114C"/>
    <w:rsid w:val="002A1207"/>
    <w:rsid w:val="002D5FE1"/>
    <w:rsid w:val="004931EC"/>
    <w:rsid w:val="004D7859"/>
    <w:rsid w:val="005849E0"/>
    <w:rsid w:val="006251D3"/>
    <w:rsid w:val="00631D02"/>
    <w:rsid w:val="006D2B2D"/>
    <w:rsid w:val="006E12B4"/>
    <w:rsid w:val="0070454E"/>
    <w:rsid w:val="007973FA"/>
    <w:rsid w:val="007A78B7"/>
    <w:rsid w:val="007E785B"/>
    <w:rsid w:val="008039A1"/>
    <w:rsid w:val="008868EC"/>
    <w:rsid w:val="00A322A9"/>
    <w:rsid w:val="00AC4A84"/>
    <w:rsid w:val="00B020ED"/>
    <w:rsid w:val="00B1336E"/>
    <w:rsid w:val="00C00E90"/>
    <w:rsid w:val="00D03C88"/>
    <w:rsid w:val="00D50945"/>
    <w:rsid w:val="00DB18DE"/>
    <w:rsid w:val="00F66E20"/>
    <w:rsid w:val="00FD6459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47D5"/>
  <w15:chartTrackingRefBased/>
  <w15:docId w15:val="{1815D4AA-7FBC-4118-A3C7-05F7E875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E1"/>
  </w:style>
  <w:style w:type="paragraph" w:styleId="Footer">
    <w:name w:val="footer"/>
    <w:basedOn w:val="Normal"/>
    <w:link w:val="FooterChar"/>
    <w:uiPriority w:val="99"/>
    <w:unhideWhenUsed/>
    <w:rsid w:val="002D5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E1"/>
  </w:style>
  <w:style w:type="character" w:styleId="Hyperlink">
    <w:name w:val="Hyperlink"/>
    <w:basedOn w:val="DefaultParagraphFont"/>
    <w:uiPriority w:val="99"/>
    <w:unhideWhenUsed/>
    <w:rsid w:val="00A32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koverflow.com/questions/25577856/rotating-ball-loses-sharpness-and-color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ckoverflow.com/questions/25577856/rotating-ball-loses-sharpness-and-colors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stackoverflow.com/questions/25577856/rotating-ball-loses-sharpness-and-color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ackoverflow.com/questions/25577856/rotating-ball-loses-sharpness-and-colo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://stackoverflow.com/questions/25577856/rotating-ball-loses-sharpness-and-col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gilmour</dc:creator>
  <cp:keywords/>
  <dc:description/>
  <cp:lastModifiedBy>Hugh gilmour</cp:lastModifiedBy>
  <cp:revision>7</cp:revision>
  <cp:lastPrinted>2020-09-22T19:11:00Z</cp:lastPrinted>
  <dcterms:created xsi:type="dcterms:W3CDTF">2020-10-31T09:35:00Z</dcterms:created>
  <dcterms:modified xsi:type="dcterms:W3CDTF">2020-11-09T16:11:00Z</dcterms:modified>
</cp:coreProperties>
</file>